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B88F" w14:textId="77777777" w:rsidR="000871BC" w:rsidRPr="00582FD4" w:rsidRDefault="000871BC" w:rsidP="000871B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582FD4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582FD4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9D71500" w14:textId="77777777" w:rsidR="000871BC" w:rsidRPr="00582FD4" w:rsidRDefault="000871BC" w:rsidP="000871B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582FD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582FD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Pr="00582FD4">
        <w:rPr>
          <w:rFonts w:asciiTheme="minorHAnsi" w:hAnsiTheme="minorHAnsi" w:cstheme="minorHAnsi"/>
          <w:b/>
          <w:bCs/>
          <w:sz w:val="20"/>
          <w:szCs w:val="20"/>
        </w:rPr>
        <w:t>Oromis</w:t>
      </w:r>
      <w:proofErr w:type="spellEnd"/>
      <w:r w:rsidRPr="00582FD4">
        <w:rPr>
          <w:rFonts w:asciiTheme="minorHAnsi" w:hAnsiTheme="minorHAnsi" w:cstheme="minorHAnsi"/>
          <w:b/>
          <w:bCs/>
          <w:sz w:val="20"/>
          <w:szCs w:val="20"/>
        </w:rPr>
        <w:t xml:space="preserve"> s.r.o., Františky Stránecké 1037/11, Velké Meziříčí, 594 01</w:t>
      </w:r>
      <w:r w:rsidRPr="00582FD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B4D6CAD" w14:textId="77777777" w:rsidR="000871BC" w:rsidRPr="00582FD4" w:rsidRDefault="000871BC" w:rsidP="000871B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582FD4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71BC" w:rsidRPr="00582FD4" w14:paraId="5A894359" w14:textId="77777777" w:rsidTr="00385EEF">
        <w:trPr>
          <w:trHeight w:val="596"/>
        </w:trPr>
        <w:tc>
          <w:tcPr>
            <w:tcW w:w="3397" w:type="dxa"/>
          </w:tcPr>
          <w:p w14:paraId="144F1439" w14:textId="77777777" w:rsidR="000871BC" w:rsidRPr="00582FD4" w:rsidRDefault="000871BC" w:rsidP="00385EE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582FD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8C78D6C" w14:textId="77777777" w:rsidR="000871BC" w:rsidRPr="00582FD4" w:rsidRDefault="000871BC" w:rsidP="00385EE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71BC" w:rsidRPr="00582FD4" w14:paraId="6834B16B" w14:textId="77777777" w:rsidTr="00385EEF">
        <w:trPr>
          <w:trHeight w:val="596"/>
        </w:trPr>
        <w:tc>
          <w:tcPr>
            <w:tcW w:w="3397" w:type="dxa"/>
          </w:tcPr>
          <w:p w14:paraId="5EE98260" w14:textId="77777777" w:rsidR="000871BC" w:rsidRPr="00582FD4" w:rsidRDefault="000871BC" w:rsidP="00385EE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582FD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F3B7CEF" w14:textId="77777777" w:rsidR="000871BC" w:rsidRPr="00582FD4" w:rsidRDefault="000871BC" w:rsidP="00385EE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71BC" w:rsidRPr="00582FD4" w14:paraId="2D29AEBA" w14:textId="77777777" w:rsidTr="00385EEF">
        <w:trPr>
          <w:trHeight w:val="596"/>
        </w:trPr>
        <w:tc>
          <w:tcPr>
            <w:tcW w:w="3397" w:type="dxa"/>
          </w:tcPr>
          <w:p w14:paraId="4887327B" w14:textId="77777777" w:rsidR="000871BC" w:rsidRPr="00582FD4" w:rsidRDefault="000871BC" w:rsidP="00385EE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582FD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5A88602" w14:textId="77777777" w:rsidR="000871BC" w:rsidRPr="00582FD4" w:rsidRDefault="000871BC" w:rsidP="00385EE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71BC" w:rsidRPr="00582FD4" w14:paraId="64087409" w14:textId="77777777" w:rsidTr="00385EEF">
        <w:trPr>
          <w:trHeight w:val="596"/>
        </w:trPr>
        <w:tc>
          <w:tcPr>
            <w:tcW w:w="3397" w:type="dxa"/>
          </w:tcPr>
          <w:p w14:paraId="3320F1A9" w14:textId="77777777" w:rsidR="000871BC" w:rsidRPr="00582FD4" w:rsidRDefault="000871BC" w:rsidP="00385EE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582FD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1E39CF1" w14:textId="77777777" w:rsidR="000871BC" w:rsidRPr="00582FD4" w:rsidRDefault="000871BC" w:rsidP="00385EE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71BC" w:rsidRPr="00582FD4" w14:paraId="41048C68" w14:textId="77777777" w:rsidTr="00385EEF">
        <w:trPr>
          <w:trHeight w:val="596"/>
        </w:trPr>
        <w:tc>
          <w:tcPr>
            <w:tcW w:w="3397" w:type="dxa"/>
          </w:tcPr>
          <w:p w14:paraId="335856BC" w14:textId="77777777" w:rsidR="000871BC" w:rsidRPr="00582FD4" w:rsidRDefault="000871BC" w:rsidP="00385EE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582FD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5F043F7D" w14:textId="77777777" w:rsidR="000871BC" w:rsidRPr="00582FD4" w:rsidRDefault="000871BC" w:rsidP="00385EE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71BC" w:rsidRPr="00582FD4" w14:paraId="2D25DB65" w14:textId="77777777" w:rsidTr="00385EEF">
        <w:trPr>
          <w:trHeight w:val="596"/>
        </w:trPr>
        <w:tc>
          <w:tcPr>
            <w:tcW w:w="3397" w:type="dxa"/>
          </w:tcPr>
          <w:p w14:paraId="668B3E22" w14:textId="77777777" w:rsidR="000871BC" w:rsidRPr="00582FD4" w:rsidRDefault="000871BC" w:rsidP="00385EE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582FD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6DB7BB7" w14:textId="77777777" w:rsidR="000871BC" w:rsidRPr="00582FD4" w:rsidRDefault="000871BC" w:rsidP="00385EE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71BC" w:rsidRPr="00582FD4" w14:paraId="7504B00B" w14:textId="77777777" w:rsidTr="00385EEF">
        <w:trPr>
          <w:trHeight w:val="795"/>
        </w:trPr>
        <w:tc>
          <w:tcPr>
            <w:tcW w:w="3397" w:type="dxa"/>
          </w:tcPr>
          <w:p w14:paraId="205E8936" w14:textId="77777777" w:rsidR="000871BC" w:rsidRPr="00582FD4" w:rsidRDefault="000871BC" w:rsidP="00385EE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582FD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65C29616" w14:textId="77777777" w:rsidR="000871BC" w:rsidRPr="00582FD4" w:rsidRDefault="000871BC" w:rsidP="00385EE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4FE27EF8" w14:textId="77777777" w:rsidR="000871BC" w:rsidRPr="00582FD4" w:rsidRDefault="000871BC" w:rsidP="000871BC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82FD4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3F2DDC5E" w14:textId="77777777" w:rsidR="000871BC" w:rsidRPr="00582FD4" w:rsidRDefault="000871BC" w:rsidP="000871B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D6BC7AE" w14:textId="77777777" w:rsidR="000871BC" w:rsidRPr="00582FD4" w:rsidRDefault="000871BC" w:rsidP="000871B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582FD4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9FBABB0" w14:textId="4A221377" w:rsidR="00FA1871" w:rsidRPr="000871BC" w:rsidRDefault="000871BC" w:rsidP="000871B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582FD4">
        <w:rPr>
          <w:rFonts w:asciiTheme="minorHAnsi" w:eastAsia="Times New Roman" w:hAnsiTheme="minorHAnsi" w:cstheme="minorHAnsi"/>
          <w:spacing w:val="2"/>
          <w:sz w:val="20"/>
          <w:szCs w:val="20"/>
        </w:rPr>
        <w:t>Podpis</w:t>
      </w: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:</w:t>
      </w:r>
    </w:p>
    <w:sectPr w:rsidR="00FA1871" w:rsidRPr="0008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BC"/>
    <w:rsid w:val="000871BC"/>
    <w:rsid w:val="00D50530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B94"/>
  <w15:chartTrackingRefBased/>
  <w15:docId w15:val="{C15045EC-4614-49FD-89B8-6507F8E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71B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71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Novotný</dc:creator>
  <cp:keywords/>
  <dc:description/>
  <cp:lastModifiedBy>Jiří Novotný</cp:lastModifiedBy>
  <cp:revision>1</cp:revision>
  <dcterms:created xsi:type="dcterms:W3CDTF">2023-01-05T12:40:00Z</dcterms:created>
  <dcterms:modified xsi:type="dcterms:W3CDTF">2023-01-05T12:41:00Z</dcterms:modified>
</cp:coreProperties>
</file>